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B51" w:rsidRPr="00C11F0E" w:rsidRDefault="003C7B51" w:rsidP="003C7B51">
      <w:pPr>
        <w:rPr>
          <w:rFonts w:ascii="文鼎中隸" w:eastAsia="文鼎中隸" w:hAnsi="文鼎簽字筆體E"/>
          <w:sz w:val="27"/>
          <w:szCs w:val="27"/>
        </w:rPr>
      </w:pPr>
      <w:r w:rsidRPr="00C11F0E">
        <w:rPr>
          <w:rFonts w:ascii="文鼎中隸" w:eastAsia="文鼎中隸" w:hAnsi="文鼎簽字筆體E" w:hint="eastAsia"/>
          <w:sz w:val="27"/>
          <w:szCs w:val="27"/>
        </w:rPr>
        <w:t>親愛的家長您好:</w:t>
      </w:r>
    </w:p>
    <w:p w:rsidR="003C7B51" w:rsidRDefault="003C7B51" w:rsidP="003C7B51">
      <w:pPr>
        <w:jc w:val="both"/>
        <w:rPr>
          <w:rFonts w:ascii="文鼎中隸" w:eastAsia="文鼎中隸" w:hAnsi="文鼎簽字筆體E"/>
          <w:sz w:val="27"/>
          <w:szCs w:val="27"/>
        </w:rPr>
      </w:pPr>
      <w:r w:rsidRPr="00C11F0E">
        <w:rPr>
          <w:rFonts w:ascii="文鼎中隸" w:eastAsia="文鼎中隸" w:hAnsi="文鼎簽字筆體E" w:hint="eastAsia"/>
          <w:noProof/>
          <w:sz w:val="27"/>
          <w:szCs w:val="27"/>
        </w:rPr>
        <w:drawing>
          <wp:anchor distT="0" distB="0" distL="114300" distR="114300" simplePos="0" relativeHeight="251660288" behindDoc="0" locked="0" layoutInCell="1" allowOverlap="1" wp14:anchorId="5AACFA3B" wp14:editId="39088AD7">
            <wp:simplePos x="0" y="0"/>
            <wp:positionH relativeFrom="page">
              <wp:posOffset>8169900</wp:posOffset>
            </wp:positionH>
            <wp:positionV relativeFrom="paragraph">
              <wp:posOffset>3818681</wp:posOffset>
            </wp:positionV>
            <wp:extent cx="903605" cy="4722125"/>
            <wp:effectExtent l="0" t="0" r="0" b="254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35"/>
                    <a:stretch/>
                  </pic:blipFill>
                  <pic:spPr bwMode="auto">
                    <a:xfrm flipH="1">
                      <a:off x="0" y="0"/>
                      <a:ext cx="903605" cy="472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F0E">
        <w:rPr>
          <w:rFonts w:ascii="文鼎中隸" w:eastAsia="文鼎中隸" w:hAnsi="文鼎簽字筆體E" w:hint="eastAsia"/>
          <w:sz w:val="27"/>
          <w:szCs w:val="27"/>
        </w:rPr>
        <w:t xml:space="preserve"> </w:t>
      </w:r>
      <w:r>
        <w:rPr>
          <w:rFonts w:ascii="文鼎中隸" w:eastAsia="文鼎中隸" w:hAnsi="文鼎簽字筆體E" w:hint="eastAsia"/>
          <w:sz w:val="27"/>
          <w:szCs w:val="27"/>
        </w:rPr>
        <w:t xml:space="preserve"> </w:t>
      </w:r>
      <w:r w:rsidRPr="00C11F0E">
        <w:rPr>
          <w:rFonts w:ascii="文鼎中隸" w:eastAsia="文鼎中隸" w:hAnsi="文鼎簽字筆體E" w:hint="eastAsia"/>
          <w:sz w:val="27"/>
          <w:szCs w:val="27"/>
        </w:rPr>
        <w:t xml:space="preserve"> </w:t>
      </w:r>
      <w:r w:rsidR="00765079">
        <w:rPr>
          <w:rFonts w:ascii="文鼎中隸" w:eastAsia="文鼎中隸" w:hAnsi="文鼎簽字筆體E" w:hint="eastAsia"/>
          <w:sz w:val="27"/>
          <w:szCs w:val="27"/>
        </w:rPr>
        <w:t xml:space="preserve"> </w:t>
      </w:r>
      <w:r w:rsidRPr="00C11F0E">
        <w:rPr>
          <w:rFonts w:ascii="文鼎中隸" w:eastAsia="文鼎中隸" w:hAnsi="文鼎簽字筆體E" w:hint="eastAsia"/>
          <w:sz w:val="27"/>
          <w:szCs w:val="27"/>
        </w:rPr>
        <w:t>感謝您</w:t>
      </w:r>
      <w:r>
        <w:rPr>
          <w:rFonts w:ascii="文鼎中隸" w:eastAsia="文鼎中隸" w:hAnsi="文鼎簽字筆體E" w:hint="eastAsia"/>
          <w:sz w:val="27"/>
          <w:szCs w:val="27"/>
        </w:rPr>
        <w:t>熱情參與家長</w:t>
      </w:r>
      <w:r w:rsidRPr="00C11F0E">
        <w:rPr>
          <w:rFonts w:ascii="文鼎中隸" w:eastAsia="文鼎中隸" w:hAnsi="文鼎簽字筆體E" w:hint="eastAsia"/>
          <w:sz w:val="27"/>
          <w:szCs w:val="27"/>
        </w:rPr>
        <w:t>日並能提出寶貴建議，以下針對家長日當天的提問與</w:t>
      </w:r>
      <w:r>
        <w:rPr>
          <w:rFonts w:ascii="文鼎中隸" w:eastAsia="文鼎中隸" w:hAnsi="文鼎簽字筆體E" w:hint="eastAsia"/>
          <w:sz w:val="27"/>
          <w:szCs w:val="27"/>
        </w:rPr>
        <w:t>建議</w:t>
      </w:r>
      <w:r w:rsidR="00523410">
        <w:rPr>
          <w:rFonts w:ascii="文鼎中隸" w:eastAsia="文鼎中隸" w:hAnsi="文鼎簽字筆體E" w:hint="eastAsia"/>
          <w:sz w:val="27"/>
          <w:szCs w:val="27"/>
        </w:rPr>
        <w:t>，</w:t>
      </w:r>
      <w:r w:rsidRPr="00C11F0E">
        <w:rPr>
          <w:rFonts w:ascii="文鼎中隸" w:eastAsia="文鼎中隸" w:hAnsi="文鼎簽字筆體E" w:hint="eastAsia"/>
          <w:sz w:val="27"/>
          <w:szCs w:val="27"/>
        </w:rPr>
        <w:t>彙整各處室意見做了相關回應供您參考</w:t>
      </w:r>
      <w:r>
        <w:rPr>
          <w:rFonts w:ascii="文鼎中隸" w:eastAsia="文鼎中隸" w:hAnsi="文鼎簽字筆體E" w:hint="eastAsia"/>
          <w:sz w:val="27"/>
          <w:szCs w:val="27"/>
        </w:rPr>
        <w:t>。</w:t>
      </w:r>
    </w:p>
    <w:p w:rsidR="003C7B51" w:rsidRDefault="003C7B51" w:rsidP="003C7B51">
      <w:pPr>
        <w:jc w:val="both"/>
        <w:rPr>
          <w:rFonts w:ascii="文鼎中隸" w:eastAsia="文鼎中隸" w:hAnsi="文鼎簽字筆體E"/>
          <w:sz w:val="27"/>
          <w:szCs w:val="27"/>
        </w:rPr>
      </w:pPr>
      <w:r>
        <w:rPr>
          <w:rFonts w:ascii="文鼎中隸" w:eastAsia="文鼎中隸" w:hAnsi="文鼎簽字筆體E" w:hint="eastAsia"/>
          <w:sz w:val="27"/>
          <w:szCs w:val="27"/>
        </w:rPr>
        <w:t xml:space="preserve">   </w:t>
      </w:r>
      <w:r w:rsidR="00765079">
        <w:rPr>
          <w:rFonts w:ascii="文鼎中隸" w:eastAsia="文鼎中隸" w:hAnsi="文鼎簽字筆體E" w:hint="eastAsia"/>
          <w:sz w:val="27"/>
          <w:szCs w:val="27"/>
        </w:rPr>
        <w:t xml:space="preserve"> </w:t>
      </w:r>
      <w:r w:rsidRPr="00C11F0E">
        <w:rPr>
          <w:rFonts w:ascii="文鼎中隸" w:eastAsia="文鼎中隸" w:hAnsi="文鼎簽字筆體E" w:hint="eastAsia"/>
          <w:sz w:val="27"/>
          <w:szCs w:val="27"/>
        </w:rPr>
        <w:t>謝謝所有家長對學校校務的支持，並能與學校保持密切聯繫</w:t>
      </w:r>
      <w:r>
        <w:rPr>
          <w:rFonts w:ascii="文鼎中隸" w:eastAsia="文鼎中隸" w:hAnsi="文鼎簽字筆體E" w:hint="eastAsia"/>
          <w:sz w:val="27"/>
          <w:szCs w:val="27"/>
        </w:rPr>
        <w:t>，</w:t>
      </w:r>
      <w:r w:rsidRPr="00C11F0E">
        <w:rPr>
          <w:rFonts w:ascii="文鼎中隸" w:eastAsia="文鼎中隸" w:hAnsi="文鼎簽字筆體E" w:hint="eastAsia"/>
          <w:sz w:val="27"/>
          <w:szCs w:val="27"/>
        </w:rPr>
        <w:t>提供寶貴意見~您的所有意見</w:t>
      </w:r>
      <w:r>
        <w:rPr>
          <w:rFonts w:ascii="文鼎中隸" w:eastAsia="文鼎中隸" w:hAnsi="文鼎簽字筆體E" w:hint="eastAsia"/>
          <w:sz w:val="27"/>
          <w:szCs w:val="27"/>
        </w:rPr>
        <w:t>是學校進步的動力</w:t>
      </w:r>
      <w:r w:rsidRPr="00C11F0E">
        <w:rPr>
          <w:rFonts w:ascii="文鼎中隸" w:eastAsia="文鼎中隸" w:hAnsi="文鼎簽字筆體E" w:hint="eastAsia"/>
          <w:sz w:val="27"/>
          <w:szCs w:val="27"/>
        </w:rPr>
        <w:t>，讓我們一同攜手合作</w:t>
      </w:r>
      <w:r>
        <w:rPr>
          <w:rFonts w:ascii="文鼎中隸" w:eastAsia="文鼎中隸" w:hAnsi="文鼎簽字筆體E" w:hint="eastAsia"/>
          <w:sz w:val="27"/>
          <w:szCs w:val="27"/>
        </w:rPr>
        <w:t>，</w:t>
      </w:r>
      <w:r w:rsidRPr="00C11F0E">
        <w:rPr>
          <w:rFonts w:ascii="文鼎中隸" w:eastAsia="文鼎中隸" w:hAnsi="文鼎簽字筆體E" w:hint="eastAsia"/>
          <w:sz w:val="27"/>
          <w:szCs w:val="27"/>
        </w:rPr>
        <w:t>致力關注孩子的學習</w:t>
      </w:r>
      <w:r>
        <w:rPr>
          <w:rFonts w:ascii="文鼎中隸" w:eastAsia="文鼎中隸" w:hAnsi="文鼎簽字筆體E" w:hint="eastAsia"/>
          <w:sz w:val="27"/>
          <w:szCs w:val="27"/>
        </w:rPr>
        <w:t>與成長</w:t>
      </w:r>
      <w:r w:rsidRPr="00C11F0E">
        <w:rPr>
          <w:rFonts w:ascii="文鼎中隸" w:eastAsia="文鼎中隸" w:hAnsi="文鼎簽字筆體E" w:hint="eastAsia"/>
          <w:sz w:val="27"/>
          <w:szCs w:val="27"/>
        </w:rPr>
        <w:t xml:space="preserve">!   祝 </w:t>
      </w:r>
    </w:p>
    <w:p w:rsidR="003C7B51" w:rsidRDefault="003C7B51" w:rsidP="003C7B51">
      <w:pPr>
        <w:jc w:val="both"/>
        <w:rPr>
          <w:rFonts w:ascii="文鼎中隸" w:eastAsia="文鼎中隸" w:hAnsi="文鼎簽字筆體E"/>
          <w:sz w:val="27"/>
          <w:szCs w:val="27"/>
        </w:rPr>
      </w:pPr>
      <w:r w:rsidRPr="00C11F0E">
        <w:rPr>
          <w:rFonts w:ascii="文鼎中隸" w:eastAsia="文鼎中隸" w:hAnsi="文鼎簽字筆體E" w:hint="eastAsia"/>
          <w:sz w:val="27"/>
          <w:szCs w:val="27"/>
        </w:rPr>
        <w:t>平安順心</w:t>
      </w:r>
    </w:p>
    <w:p w:rsidR="004717E2" w:rsidRPr="00C11F0E" w:rsidRDefault="004717E2" w:rsidP="003C7B51">
      <w:pPr>
        <w:jc w:val="both"/>
        <w:rPr>
          <w:rFonts w:ascii="文鼎中隸" w:eastAsia="文鼎中隸"/>
          <w:sz w:val="27"/>
          <w:szCs w:val="27"/>
        </w:rPr>
      </w:pPr>
    </w:p>
    <w:p w:rsidR="003C7B51" w:rsidRDefault="00523410" w:rsidP="004717E2">
      <w:pPr>
        <w:ind w:left="3840" w:right="2070" w:firstLine="480"/>
        <w:jc w:val="right"/>
        <w:rPr>
          <w:rFonts w:ascii="文鼎中隸" w:eastAsia="文鼎中隸" w:hAnsi="文鼎簽字筆體E"/>
          <w:sz w:val="27"/>
          <w:szCs w:val="27"/>
        </w:rPr>
      </w:pPr>
      <w:r>
        <w:rPr>
          <w:rFonts w:ascii="文鼎中隸" w:eastAsia="文鼎中隸" w:hAnsi="文鼎簽字筆體E" w:hint="eastAsia"/>
          <w:sz w:val="27"/>
          <w:szCs w:val="27"/>
        </w:rPr>
        <w:t xml:space="preserve"> </w:t>
      </w:r>
      <w:r w:rsidR="003C7B51" w:rsidRPr="00C11F0E">
        <w:rPr>
          <w:rFonts w:ascii="文鼎中隸" w:eastAsia="文鼎中隸" w:hAnsi="文鼎簽字筆體E" w:hint="eastAsia"/>
          <w:sz w:val="27"/>
          <w:szCs w:val="27"/>
        </w:rPr>
        <w:t>乾華國小 敬啟 10</w:t>
      </w:r>
      <w:r w:rsidR="003C7B51">
        <w:rPr>
          <w:rFonts w:ascii="文鼎中隸" w:eastAsia="文鼎中隸" w:hAnsi="文鼎簽字筆體E" w:hint="eastAsia"/>
          <w:sz w:val="27"/>
          <w:szCs w:val="27"/>
        </w:rPr>
        <w:t>8.0</w:t>
      </w:r>
      <w:r>
        <w:rPr>
          <w:rFonts w:ascii="文鼎中隸" w:eastAsia="文鼎中隸" w:hAnsi="文鼎簽字筆體E" w:hint="eastAsia"/>
          <w:sz w:val="27"/>
          <w:szCs w:val="27"/>
        </w:rPr>
        <w:t>9</w:t>
      </w:r>
      <w:r w:rsidR="003C7B51">
        <w:rPr>
          <w:rFonts w:ascii="文鼎中隸" w:eastAsia="文鼎中隸" w:hAnsi="文鼎簽字筆體E" w:hint="eastAsia"/>
          <w:sz w:val="27"/>
          <w:szCs w:val="27"/>
        </w:rPr>
        <w:t>.</w:t>
      </w:r>
      <w:r>
        <w:rPr>
          <w:rFonts w:ascii="文鼎中隸" w:eastAsia="文鼎中隸" w:hAnsi="文鼎簽字筆體E" w:hint="eastAsia"/>
          <w:sz w:val="27"/>
          <w:szCs w:val="27"/>
        </w:rPr>
        <w:t>23</w:t>
      </w:r>
    </w:p>
    <w:p w:rsidR="003C7B51" w:rsidRDefault="003C7B51" w:rsidP="007E131B">
      <w:pPr>
        <w:jc w:val="center"/>
        <w:rPr>
          <w:b/>
        </w:rPr>
      </w:pPr>
    </w:p>
    <w:p w:rsidR="00B266E3" w:rsidRDefault="00B266E3" w:rsidP="007E131B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B768E5" w:rsidRPr="00B266E3" w:rsidRDefault="00F53793" w:rsidP="007E131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B266E3">
        <w:rPr>
          <w:rFonts w:ascii="標楷體" w:eastAsia="標楷體" w:hAnsi="標楷體" w:hint="eastAsia"/>
          <w:b/>
          <w:sz w:val="28"/>
          <w:szCs w:val="28"/>
        </w:rPr>
        <w:t>乾華國小108學年度</w:t>
      </w:r>
      <w:r w:rsidR="00754593" w:rsidRPr="00B266E3">
        <w:rPr>
          <w:rFonts w:ascii="標楷體" w:eastAsia="標楷體" w:hAnsi="標楷體" w:hint="eastAsia"/>
          <w:b/>
          <w:sz w:val="28"/>
          <w:szCs w:val="28"/>
        </w:rPr>
        <w:t>家長日家長意見彙整及答覆</w:t>
      </w:r>
    </w:p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851"/>
        <w:gridCol w:w="3544"/>
        <w:gridCol w:w="1276"/>
        <w:gridCol w:w="4536"/>
      </w:tblGrid>
      <w:tr w:rsidR="00F53793" w:rsidTr="000B3A80">
        <w:tc>
          <w:tcPr>
            <w:tcW w:w="851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544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家長意見</w:t>
            </w:r>
          </w:p>
        </w:tc>
        <w:tc>
          <w:tcPr>
            <w:tcW w:w="1276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負責處室</w:t>
            </w:r>
          </w:p>
        </w:tc>
        <w:tc>
          <w:tcPr>
            <w:tcW w:w="4536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學校答覆</w:t>
            </w:r>
          </w:p>
        </w:tc>
      </w:tr>
      <w:tr w:rsidR="00F53793" w:rsidTr="000B3A80">
        <w:tc>
          <w:tcPr>
            <w:tcW w:w="851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二甲</w:t>
            </w:r>
          </w:p>
        </w:tc>
        <w:tc>
          <w:tcPr>
            <w:tcW w:w="3544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請問還有校刊嗎?</w:t>
            </w:r>
          </w:p>
        </w:tc>
        <w:tc>
          <w:tcPr>
            <w:tcW w:w="1276" w:type="dxa"/>
          </w:tcPr>
          <w:p w:rsidR="00F53793" w:rsidRPr="00523410" w:rsidRDefault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F53793" w:rsidRPr="00523410" w:rsidRDefault="00345C71" w:rsidP="00F3525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校刊如期發行</w:t>
            </w:r>
          </w:p>
        </w:tc>
      </w:tr>
      <w:tr w:rsidR="00071679" w:rsidTr="000B3A80">
        <w:trPr>
          <w:trHeight w:val="720"/>
        </w:trPr>
        <w:tc>
          <w:tcPr>
            <w:tcW w:w="851" w:type="dxa"/>
            <w:vMerge w:val="restart"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三甲</w:t>
            </w:r>
          </w:p>
        </w:tc>
        <w:tc>
          <w:tcPr>
            <w:tcW w:w="3544" w:type="dxa"/>
            <w:vMerge w:val="restart"/>
          </w:tcPr>
          <w:p w:rsidR="00523410" w:rsidRDefault="00071679" w:rsidP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1.建議中年級英語回饋課程可</w:t>
            </w:r>
          </w:p>
          <w:p w:rsidR="00523410" w:rsidRDefault="00523410" w:rsidP="00F537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以增加，讓孩子多與外師互</w:t>
            </w:r>
          </w:p>
          <w:p w:rsidR="00071679" w:rsidRPr="00523410" w:rsidRDefault="00523410" w:rsidP="00F537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動</w:t>
            </w:r>
          </w:p>
          <w:p w:rsidR="00071679" w:rsidRPr="00523410" w:rsidRDefault="00071679" w:rsidP="00F53793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071679" w:rsidRPr="00523410" w:rsidRDefault="00BC3D2B" w:rsidP="00BC3D2B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目前中高年級的英語課</w:t>
            </w:r>
            <w:bookmarkStart w:id="0" w:name="_GoBack"/>
            <w:bookmarkEnd w:id="0"/>
            <w:r w:rsidRPr="00523410">
              <w:rPr>
                <w:rFonts w:ascii="標楷體" w:eastAsia="標楷體" w:hAnsi="標楷體" w:hint="eastAsia"/>
              </w:rPr>
              <w:t>為</w:t>
            </w:r>
            <w:r>
              <w:rPr>
                <w:rFonts w:ascii="標楷體" w:eastAsia="標楷體" w:hAnsi="標楷體" w:hint="eastAsia"/>
              </w:rPr>
              <w:t>3</w:t>
            </w:r>
            <w:r w:rsidRPr="00523410">
              <w:rPr>
                <w:rFonts w:ascii="標楷體" w:eastAsia="標楷體" w:hAnsi="標楷體" w:hint="eastAsia"/>
              </w:rPr>
              <w:t>節課，</w:t>
            </w:r>
            <w:r>
              <w:rPr>
                <w:rFonts w:ascii="標楷體" w:eastAsia="標楷體" w:hAnsi="標楷體" w:hint="eastAsia"/>
              </w:rPr>
              <w:t>英語回饋為</w:t>
            </w:r>
            <w:r w:rsidRPr="00523410">
              <w:rPr>
                <w:rFonts w:ascii="標楷體" w:eastAsia="標楷體" w:hAnsi="標楷體" w:hint="eastAsia"/>
              </w:rPr>
              <w:t>1節</w:t>
            </w:r>
            <w:r>
              <w:rPr>
                <w:rFonts w:ascii="標楷體" w:eastAsia="標楷體" w:hAnsi="標楷體" w:hint="eastAsia"/>
              </w:rPr>
              <w:t>課(課後課程)，</w:t>
            </w:r>
            <w:r w:rsidRPr="00523410">
              <w:rPr>
                <w:rFonts w:ascii="標楷體" w:eastAsia="標楷體" w:hAnsi="標楷體" w:hint="eastAsia"/>
              </w:rPr>
              <w:t>週</w:t>
            </w:r>
            <w:r>
              <w:rPr>
                <w:rFonts w:ascii="標楷體" w:eastAsia="標楷體" w:hAnsi="標楷體" w:hint="eastAsia"/>
              </w:rPr>
              <w:t>三下午一節英語社團(7週)。</w:t>
            </w:r>
          </w:p>
        </w:tc>
      </w:tr>
      <w:tr w:rsidR="00071679" w:rsidTr="000B3A80">
        <w:trPr>
          <w:trHeight w:val="720"/>
        </w:trPr>
        <w:tc>
          <w:tcPr>
            <w:tcW w:w="851" w:type="dxa"/>
            <w:vMerge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vMerge/>
          </w:tcPr>
          <w:p w:rsidR="00071679" w:rsidRPr="00523410" w:rsidRDefault="00071679" w:rsidP="00F53793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英速</w:t>
            </w:r>
          </w:p>
        </w:tc>
        <w:tc>
          <w:tcPr>
            <w:tcW w:w="4536" w:type="dxa"/>
          </w:tcPr>
          <w:p w:rsidR="000B3A80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</w:t>
            </w:r>
            <w:r w:rsidR="00C94D8D" w:rsidRPr="00523410">
              <w:rPr>
                <w:rFonts w:ascii="標楷體" w:eastAsia="標楷體" w:hAnsi="標楷體" w:hint="eastAsia"/>
              </w:rPr>
              <w:t>外師基本上每天都會在學校，學生可以</w:t>
            </w:r>
          </w:p>
          <w:p w:rsidR="000B3A80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利用外師沒有上課的時間，來找外師聊</w:t>
            </w:r>
          </w:p>
          <w:p w:rsidR="000B3A80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天或學習，目前也有外師會主動在下課</w:t>
            </w:r>
          </w:p>
          <w:p w:rsidR="00C94D8D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時間跟學生一起玩和聊天。</w:t>
            </w:r>
          </w:p>
          <w:p w:rsidR="000B3A80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</w:t>
            </w:r>
            <w:r w:rsidR="00C94D8D" w:rsidRPr="00523410">
              <w:rPr>
                <w:rFonts w:ascii="標楷體" w:eastAsia="標楷體" w:hAnsi="標楷體" w:hint="eastAsia"/>
              </w:rPr>
              <w:t>固定課程的部分，除了每周一次的回饋</w:t>
            </w:r>
          </w:p>
          <w:p w:rsidR="000B3A80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</w:t>
            </w:r>
            <w:r w:rsidR="00C94D8D" w:rsidRPr="00523410">
              <w:rPr>
                <w:rFonts w:ascii="標楷體" w:eastAsia="標楷體" w:hAnsi="標楷體" w:hint="eastAsia"/>
              </w:rPr>
              <w:t>教學之外，外師也會參與學校節慶活</w:t>
            </w:r>
          </w:p>
          <w:p w:rsidR="000B3A80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</w:t>
            </w:r>
            <w:r w:rsidR="00C94D8D" w:rsidRPr="00523410">
              <w:rPr>
                <w:rFonts w:ascii="標楷體" w:eastAsia="標楷體" w:hAnsi="標楷體" w:hint="eastAsia"/>
              </w:rPr>
              <w:t>動：如校慶、區運、H</w:t>
            </w:r>
            <w:r w:rsidR="00C94D8D" w:rsidRPr="00523410">
              <w:rPr>
                <w:rFonts w:ascii="標楷體" w:eastAsia="標楷體" w:hAnsi="標楷體"/>
              </w:rPr>
              <w:t>a</w:t>
            </w:r>
            <w:r w:rsidR="00C94D8D" w:rsidRPr="00523410">
              <w:rPr>
                <w:rFonts w:ascii="標楷體" w:eastAsia="標楷體" w:hAnsi="標楷體" w:hint="eastAsia"/>
              </w:rPr>
              <w:t>lloween、</w:t>
            </w:r>
          </w:p>
          <w:p w:rsidR="00C94D8D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</w:t>
            </w:r>
            <w:r w:rsidR="00C94D8D" w:rsidRPr="00523410">
              <w:rPr>
                <w:rFonts w:ascii="標楷體" w:eastAsia="標楷體" w:hAnsi="標楷體" w:hint="eastAsia"/>
              </w:rPr>
              <w:t>Christmas等等。</w:t>
            </w:r>
          </w:p>
          <w:p w:rsidR="000B3A80" w:rsidRPr="00523410" w:rsidRDefault="00C94D8D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3</w:t>
            </w:r>
            <w:r w:rsidR="000B3A80" w:rsidRPr="00523410">
              <w:rPr>
                <w:rFonts w:ascii="標楷體" w:eastAsia="標楷體" w:hAnsi="標楷體" w:hint="eastAsia"/>
              </w:rPr>
              <w:t>.</w:t>
            </w:r>
            <w:r w:rsidRPr="00523410">
              <w:rPr>
                <w:rFonts w:ascii="標楷體" w:eastAsia="標楷體" w:hAnsi="標楷體" w:hint="eastAsia"/>
              </w:rPr>
              <w:t>回饋課程的時間及時數主要需要配合英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</w:t>
            </w:r>
            <w:r w:rsidR="00C94D8D" w:rsidRPr="00523410">
              <w:rPr>
                <w:rFonts w:ascii="標楷體" w:eastAsia="標楷體" w:hAnsi="標楷體" w:hint="eastAsia"/>
              </w:rPr>
              <w:t>速梯隊的時間，另外，外師在合約上也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</w:t>
            </w:r>
            <w:r w:rsidR="00C94D8D" w:rsidRPr="00523410">
              <w:rPr>
                <w:rFonts w:ascii="標楷體" w:eastAsia="標楷體" w:hAnsi="標楷體" w:hint="eastAsia"/>
              </w:rPr>
              <w:t>有每周授課時數的限制。日後會再協調</w:t>
            </w:r>
          </w:p>
          <w:p w:rsidR="00071679" w:rsidRPr="00523410" w:rsidRDefault="000B3A80" w:rsidP="000B3A8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</w:t>
            </w:r>
            <w:r w:rsidR="00C94D8D" w:rsidRPr="00523410">
              <w:rPr>
                <w:rFonts w:ascii="標楷體" w:eastAsia="標楷體" w:hAnsi="標楷體" w:hint="eastAsia"/>
              </w:rPr>
              <w:t>商討是否有更動的可能性。</w:t>
            </w:r>
          </w:p>
        </w:tc>
      </w:tr>
      <w:tr w:rsidR="00071679" w:rsidTr="000B3A80">
        <w:trPr>
          <w:trHeight w:val="1200"/>
        </w:trPr>
        <w:tc>
          <w:tcPr>
            <w:tcW w:w="851" w:type="dxa"/>
            <w:vMerge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</w:tcPr>
          <w:p w:rsidR="00523410" w:rsidRDefault="00071679" w:rsidP="007E131B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2.可以把英語融入生活，進而</w:t>
            </w:r>
          </w:p>
          <w:p w:rsidR="00523410" w:rsidRDefault="00523410" w:rsidP="007E13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成為學校的特色。例如英語</w:t>
            </w:r>
          </w:p>
          <w:p w:rsidR="00523410" w:rsidRDefault="00523410" w:rsidP="007E13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日(整天說英語)，英語社團</w:t>
            </w:r>
          </w:p>
          <w:p w:rsidR="00523410" w:rsidRDefault="00523410" w:rsidP="007E13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(課後)，英語活動(導師可告</w:t>
            </w:r>
          </w:p>
          <w:p w:rsidR="00071679" w:rsidRPr="00523410" w:rsidRDefault="00523410" w:rsidP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知目前每週的英語歌曲)</w:t>
            </w:r>
            <w:r w:rsidR="007E131B" w:rsidRPr="0052341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76" w:type="dxa"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學校目前安排英語活動如下：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1.每週背1~5個單字，增加英語單字量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2.每週兒童朝會-英語歌曲教唱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3.每月英語字彙王比賽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4.配合節慶進行英語活動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積極規劃：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lastRenderedPageBreak/>
              <w:t>1.校園情境布置：每週一句、利用每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節下課播放英語會話或歌曲，也會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不定期請學生上QQ F</w:t>
            </w:r>
            <w:r w:rsidRPr="00523410">
              <w:rPr>
                <w:rFonts w:ascii="標楷體" w:eastAsia="標楷體" w:hAnsi="標楷體"/>
              </w:rPr>
              <w:t>amily</w:t>
            </w:r>
            <w:r w:rsidRPr="00523410">
              <w:rPr>
                <w:rFonts w:ascii="標楷體" w:eastAsia="標楷體" w:hAnsi="標楷體" w:hint="eastAsia"/>
              </w:rPr>
              <w:t>電台唱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英語歌曲)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2.領域科目融入英語教學，如自然課</w:t>
            </w:r>
          </w:p>
          <w:p w:rsidR="00754593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程、體育課等，生活當中會使用到</w:t>
            </w:r>
          </w:p>
          <w:p w:rsidR="00071679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 的生活用語。</w:t>
            </w:r>
          </w:p>
        </w:tc>
      </w:tr>
      <w:tr w:rsidR="00071679" w:rsidTr="000B3A80">
        <w:trPr>
          <w:trHeight w:val="600"/>
        </w:trPr>
        <w:tc>
          <w:tcPr>
            <w:tcW w:w="851" w:type="dxa"/>
            <w:vMerge/>
          </w:tcPr>
          <w:p w:rsidR="00071679" w:rsidRDefault="00071679"/>
        </w:tc>
        <w:tc>
          <w:tcPr>
            <w:tcW w:w="3544" w:type="dxa"/>
            <w:vMerge w:val="restart"/>
          </w:tcPr>
          <w:p w:rsidR="00523410" w:rsidRDefault="00071679" w:rsidP="00F537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3.詢問有無假日的親子系列活</w:t>
            </w:r>
          </w:p>
          <w:p w:rsidR="00071679" w:rsidRPr="00523410" w:rsidRDefault="00523410" w:rsidP="00F537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動</w:t>
            </w:r>
          </w:p>
        </w:tc>
        <w:tc>
          <w:tcPr>
            <w:tcW w:w="1276" w:type="dxa"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071679" w:rsidRPr="00523410" w:rsidRDefault="00754593" w:rsidP="00345C71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假日家長可以參與的活動有10月19日、11月30日(三校聯合營隊）、12月7日(淡江大學SDGs環境工作坊)、12月21日(成果發表暨歲末感恩活動）、1月18日、19日(扶輪社冬令英語營)</w:t>
            </w:r>
          </w:p>
        </w:tc>
      </w:tr>
      <w:tr w:rsidR="00071679" w:rsidTr="000B3A80">
        <w:trPr>
          <w:trHeight w:val="600"/>
        </w:trPr>
        <w:tc>
          <w:tcPr>
            <w:tcW w:w="851" w:type="dxa"/>
            <w:vMerge/>
          </w:tcPr>
          <w:p w:rsidR="00071679" w:rsidRDefault="00071679"/>
        </w:tc>
        <w:tc>
          <w:tcPr>
            <w:tcW w:w="3544" w:type="dxa"/>
            <w:vMerge/>
          </w:tcPr>
          <w:p w:rsidR="00071679" w:rsidRPr="00523410" w:rsidRDefault="00071679" w:rsidP="00F53793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71679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4536" w:type="dxa"/>
          </w:tcPr>
          <w:p w:rsidR="00392A6C" w:rsidRPr="00523410" w:rsidRDefault="005441B6" w:rsidP="00506A04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</w:t>
            </w:r>
            <w:r w:rsidR="00027953" w:rsidRPr="00523410">
              <w:rPr>
                <w:rFonts w:ascii="標楷體" w:eastAsia="標楷體" w:hAnsi="標楷體" w:hint="eastAsia"/>
              </w:rPr>
              <w:t>目前已核定10/19(六)辦理「家庭好食</w:t>
            </w:r>
          </w:p>
          <w:p w:rsidR="00392A6C" w:rsidRPr="00523410" w:rsidRDefault="00392A6C" w:rsidP="00506A04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027953" w:rsidRPr="00523410">
              <w:rPr>
                <w:rFonts w:ascii="標楷體" w:eastAsia="標楷體" w:hAnsi="標楷體" w:hint="eastAsia"/>
              </w:rPr>
              <w:t>光」活動</w:t>
            </w:r>
            <w:r w:rsidR="00B65033" w:rsidRPr="00523410">
              <w:rPr>
                <w:rFonts w:ascii="標楷體" w:eastAsia="標楷體" w:hAnsi="標楷體" w:hint="eastAsia"/>
              </w:rPr>
              <w:t>，歡迎親子共同參與準備餐點</w:t>
            </w:r>
          </w:p>
          <w:p w:rsidR="00506A04" w:rsidRPr="00523410" w:rsidRDefault="00392A6C" w:rsidP="00506A04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B65033" w:rsidRPr="00523410">
              <w:rPr>
                <w:rFonts w:ascii="標楷體" w:eastAsia="標楷體" w:hAnsi="標楷體" w:hint="eastAsia"/>
              </w:rPr>
              <w:t>及共餐，增進親子關係。</w:t>
            </w:r>
            <w:r w:rsidR="00506A04" w:rsidRPr="00523410">
              <w:rPr>
                <w:rFonts w:ascii="標楷體" w:eastAsia="標楷體" w:hAnsi="標楷體" w:hint="eastAsia"/>
              </w:rPr>
              <w:t>(親子參與)</w:t>
            </w:r>
          </w:p>
          <w:p w:rsidR="00523410" w:rsidRDefault="005441B6" w:rsidP="003117BA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</w:t>
            </w:r>
            <w:r w:rsidR="003117BA" w:rsidRPr="00523410">
              <w:rPr>
                <w:rFonts w:ascii="標楷體" w:eastAsia="標楷體" w:hAnsi="標楷體" w:hint="eastAsia"/>
              </w:rPr>
              <w:t>11/27(三)13:30-15:30親職教育講座</w:t>
            </w:r>
          </w:p>
          <w:p w:rsidR="003117BA" w:rsidRPr="00523410" w:rsidRDefault="00523410" w:rsidP="003117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3117BA" w:rsidRPr="00523410">
              <w:rPr>
                <w:rFonts w:ascii="標楷體" w:eastAsia="標楷體" w:hAnsi="標楷體" w:hint="eastAsia"/>
              </w:rPr>
              <w:t>(親師溝通:創造雙贏互動親師關係)</w:t>
            </w:r>
          </w:p>
          <w:p w:rsidR="00523410" w:rsidRDefault="00392A6C" w:rsidP="003117BA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3</w:t>
            </w:r>
            <w:r w:rsidR="00BA0DFB" w:rsidRPr="00523410">
              <w:rPr>
                <w:rFonts w:ascii="標楷體" w:eastAsia="標楷體" w:hAnsi="標楷體" w:hint="eastAsia"/>
              </w:rPr>
              <w:t>.12/7(六)</w:t>
            </w:r>
            <w:r w:rsidR="00506A04" w:rsidRPr="00523410">
              <w:rPr>
                <w:rFonts w:ascii="標楷體" w:eastAsia="標楷體" w:hAnsi="標楷體" w:hint="eastAsia"/>
              </w:rPr>
              <w:t>淡大永續發展工作坊(親子參</w:t>
            </w:r>
          </w:p>
          <w:p w:rsidR="00BA0DFB" w:rsidRPr="00523410" w:rsidRDefault="00523410" w:rsidP="003117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506A04" w:rsidRPr="00523410">
              <w:rPr>
                <w:rFonts w:ascii="標楷體" w:eastAsia="標楷體" w:hAnsi="標楷體" w:hint="eastAsia"/>
              </w:rPr>
              <w:t>與)</w:t>
            </w:r>
          </w:p>
          <w:p w:rsidR="00523410" w:rsidRDefault="00392A6C" w:rsidP="003117BA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cs="Segoe UI Symbol" w:hint="eastAsia"/>
              </w:rPr>
              <w:t>4</w:t>
            </w:r>
            <w:r w:rsidR="003117BA" w:rsidRPr="00523410">
              <w:rPr>
                <w:rFonts w:ascii="標楷體" w:eastAsia="標楷體" w:hAnsi="標楷體" w:cs="Segoe UI Symbol" w:hint="eastAsia"/>
              </w:rPr>
              <w:t>.</w:t>
            </w:r>
            <w:r w:rsidR="003117BA" w:rsidRPr="003117BA">
              <w:rPr>
                <w:rFonts w:ascii="標楷體" w:eastAsia="標楷體" w:hAnsi="標楷體"/>
              </w:rPr>
              <w:t>12/11(</w:t>
            </w:r>
            <w:r w:rsidR="003117BA" w:rsidRPr="003117BA">
              <w:rPr>
                <w:rFonts w:ascii="標楷體" w:eastAsia="標楷體" w:hAnsi="標楷體" w:hint="eastAsia"/>
              </w:rPr>
              <w:t>三</w:t>
            </w:r>
            <w:r w:rsidR="003117BA" w:rsidRPr="003117BA">
              <w:rPr>
                <w:rFonts w:ascii="標楷體" w:eastAsia="標楷體" w:hAnsi="標楷體"/>
              </w:rPr>
              <w:t>)13:30-15:30</w:t>
            </w:r>
            <w:r w:rsidR="003117BA" w:rsidRPr="003117BA">
              <w:rPr>
                <w:rFonts w:ascii="標楷體" w:eastAsia="標楷體" w:hAnsi="標楷體" w:hint="eastAsia"/>
              </w:rPr>
              <w:t>性平教育暨兒</w:t>
            </w:r>
          </w:p>
          <w:p w:rsidR="003117BA" w:rsidRPr="00523410" w:rsidRDefault="00523410" w:rsidP="003117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117BA" w:rsidRPr="003117BA">
              <w:rPr>
                <w:rFonts w:ascii="標楷體" w:eastAsia="標楷體" w:hAnsi="標楷體" w:hint="eastAsia"/>
              </w:rPr>
              <w:t>童權利公約宣講</w:t>
            </w:r>
            <w:r w:rsidR="003117BA" w:rsidRPr="00523410">
              <w:rPr>
                <w:rFonts w:ascii="標楷體" w:eastAsia="標楷體" w:hAnsi="標楷體"/>
              </w:rPr>
              <w:t>—</w:t>
            </w:r>
            <w:r w:rsidR="003117BA" w:rsidRPr="00523410">
              <w:rPr>
                <w:rFonts w:ascii="標楷體" w:eastAsia="標楷體" w:hAnsi="標楷體" w:hint="eastAsia"/>
              </w:rPr>
              <w:t>電影賞析</w:t>
            </w:r>
            <w:r w:rsidR="00392A6C" w:rsidRPr="00523410">
              <w:rPr>
                <w:rFonts w:ascii="標楷體" w:eastAsia="標楷體" w:hAnsi="標楷體" w:hint="eastAsia"/>
              </w:rPr>
              <w:t>。</w:t>
            </w:r>
          </w:p>
          <w:p w:rsidR="00392A6C" w:rsidRPr="00523410" w:rsidRDefault="00392A6C" w:rsidP="003117BA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5</w:t>
            </w:r>
            <w:r w:rsidR="003117BA" w:rsidRPr="00523410">
              <w:rPr>
                <w:rFonts w:ascii="標楷體" w:eastAsia="標楷體" w:hAnsi="標楷體" w:hint="eastAsia"/>
              </w:rPr>
              <w:t>.到桃園觀音國小和大潭電廠進行「能源</w:t>
            </w:r>
          </w:p>
          <w:p w:rsidR="003117BA" w:rsidRPr="00523410" w:rsidRDefault="00392A6C" w:rsidP="003117BA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3117BA" w:rsidRPr="00523410">
              <w:rPr>
                <w:rFonts w:ascii="標楷體" w:eastAsia="標楷體" w:hAnsi="標楷體" w:hint="eastAsia"/>
              </w:rPr>
              <w:t>小博士」活動。</w:t>
            </w:r>
            <w:r w:rsidR="00506A04" w:rsidRPr="00523410">
              <w:rPr>
                <w:rFonts w:ascii="標楷體" w:eastAsia="標楷體" w:hAnsi="標楷體" w:hint="eastAsia"/>
              </w:rPr>
              <w:t>(親子參與)</w:t>
            </w:r>
          </w:p>
          <w:p w:rsidR="00523410" w:rsidRDefault="00392A6C" w:rsidP="003117BA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cs="Segoe UI Symbol" w:hint="eastAsia"/>
              </w:rPr>
              <w:t>6</w:t>
            </w:r>
            <w:r w:rsidR="003117BA" w:rsidRPr="00523410">
              <w:rPr>
                <w:rFonts w:ascii="標楷體" w:eastAsia="標楷體" w:hAnsi="標楷體" w:cs="Segoe UI Symbol" w:hint="eastAsia"/>
              </w:rPr>
              <w:t>.</w:t>
            </w:r>
            <w:r w:rsidR="003117BA" w:rsidRPr="00523410">
              <w:rPr>
                <w:rFonts w:ascii="標楷體" w:eastAsia="標楷體" w:hAnsi="標楷體"/>
              </w:rPr>
              <w:t>12/18(</w:t>
            </w:r>
            <w:r w:rsidR="003117BA" w:rsidRPr="00523410">
              <w:rPr>
                <w:rFonts w:ascii="標楷體" w:eastAsia="標楷體" w:hAnsi="標楷體" w:hint="eastAsia"/>
              </w:rPr>
              <w:t>三</w:t>
            </w:r>
            <w:r w:rsidR="003117BA" w:rsidRPr="00523410">
              <w:rPr>
                <w:rFonts w:ascii="標楷體" w:eastAsia="標楷體" w:hAnsi="標楷體"/>
              </w:rPr>
              <w:t>) 13:30-15:30</w:t>
            </w:r>
            <w:r w:rsidR="003117BA" w:rsidRPr="00523410">
              <w:rPr>
                <w:rFonts w:ascii="標楷體" w:eastAsia="標楷體" w:hAnsi="標楷體" w:hint="eastAsia"/>
              </w:rPr>
              <w:t>低碳飲食與綠</w:t>
            </w:r>
          </w:p>
          <w:p w:rsidR="005441B6" w:rsidRPr="00523410" w:rsidRDefault="00523410" w:rsidP="003117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117BA" w:rsidRPr="00523410">
              <w:rPr>
                <w:rFonts w:ascii="標楷體" w:eastAsia="標楷體" w:hAnsi="標楷體" w:hint="eastAsia"/>
              </w:rPr>
              <w:t>色生活</w:t>
            </w:r>
            <w:r w:rsidR="00506A04" w:rsidRPr="00523410">
              <w:rPr>
                <w:rFonts w:ascii="標楷體" w:eastAsia="標楷體" w:hAnsi="標楷體" w:hint="eastAsia"/>
              </w:rPr>
              <w:t>(親職講座)</w:t>
            </w:r>
            <w:r w:rsidR="00392A6C" w:rsidRPr="00523410">
              <w:rPr>
                <w:rFonts w:ascii="標楷體" w:eastAsia="標楷體" w:hAnsi="標楷體" w:hint="eastAsia"/>
              </w:rPr>
              <w:t>。</w:t>
            </w:r>
          </w:p>
          <w:p w:rsidR="00392A6C" w:rsidRPr="00523410" w:rsidRDefault="00392A6C" w:rsidP="00506A04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7</w:t>
            </w:r>
            <w:r w:rsidR="005441B6" w:rsidRPr="00523410">
              <w:rPr>
                <w:rFonts w:ascii="標楷體" w:eastAsia="標楷體" w:hAnsi="標楷體" w:hint="eastAsia"/>
              </w:rPr>
              <w:t>.</w:t>
            </w:r>
            <w:r w:rsidR="00B65033" w:rsidRPr="00523410">
              <w:rPr>
                <w:rFonts w:ascii="標楷體" w:eastAsia="標楷體" w:hAnsi="標楷體" w:hint="eastAsia"/>
              </w:rPr>
              <w:t>其他活動計畫俟申請通過後會隨時公布</w:t>
            </w:r>
          </w:p>
          <w:p w:rsidR="005441B6" w:rsidRPr="00523410" w:rsidRDefault="00392A6C" w:rsidP="00506A04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B65033" w:rsidRPr="00523410">
              <w:rPr>
                <w:rFonts w:ascii="標楷體" w:eastAsia="標楷體" w:hAnsi="標楷體" w:hint="eastAsia"/>
              </w:rPr>
              <w:t>訊息及通知家長。</w:t>
            </w:r>
          </w:p>
        </w:tc>
      </w:tr>
      <w:tr w:rsidR="00F53793" w:rsidTr="000B3A80">
        <w:tc>
          <w:tcPr>
            <w:tcW w:w="851" w:type="dxa"/>
          </w:tcPr>
          <w:p w:rsidR="00F53793" w:rsidRDefault="00F53793">
            <w:r>
              <w:rPr>
                <w:rFonts w:hint="eastAsia"/>
              </w:rPr>
              <w:t>五甲</w:t>
            </w:r>
          </w:p>
        </w:tc>
        <w:tc>
          <w:tcPr>
            <w:tcW w:w="3544" w:type="dxa"/>
          </w:tcPr>
          <w:p w:rsid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1.可否不要更改17:50左右的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社巴路線，以免影響在地居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民的作息，而且一更動，也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會影響另一部分學生。(</w:t>
            </w:r>
            <w:r w:rsidR="000B3A80" w:rsidRPr="00523410">
              <w:rPr>
                <w:rFonts w:ascii="標楷體" w:eastAsia="標楷體" w:hAnsi="標楷體" w:hint="eastAsia"/>
              </w:rPr>
              <w:t>導師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答覆:現在傍晚放學將由學校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老師開2部汽車將住在草裡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的小朋友送回家。所以應該</w:t>
            </w:r>
          </w:p>
          <w:p w:rsidR="00F53793" w:rsidRPr="00523410" w:rsidRDefault="00523410" w:rsidP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71679" w:rsidRPr="00523410">
              <w:rPr>
                <w:rFonts w:ascii="標楷體" w:eastAsia="標楷體" w:hAnsi="標楷體" w:hint="eastAsia"/>
              </w:rPr>
              <w:t>不會更動社巴的路線)</w:t>
            </w:r>
          </w:p>
        </w:tc>
        <w:tc>
          <w:tcPr>
            <w:tcW w:w="1276" w:type="dxa"/>
          </w:tcPr>
          <w:p w:rsidR="00F53793" w:rsidRPr="00523410" w:rsidRDefault="00071679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F53793" w:rsidRPr="00523410" w:rsidRDefault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會與區公所進行協調，以不影響在地居民的作息，又可達到學生可以提早到家的雙贏策略</w:t>
            </w:r>
          </w:p>
        </w:tc>
      </w:tr>
      <w:tr w:rsidR="00D21A67" w:rsidTr="000B3A80">
        <w:trPr>
          <w:trHeight w:val="72"/>
        </w:trPr>
        <w:tc>
          <w:tcPr>
            <w:tcW w:w="851" w:type="dxa"/>
            <w:vMerge w:val="restart"/>
          </w:tcPr>
          <w:p w:rsidR="00D21A67" w:rsidRDefault="00D21A67">
            <w:r>
              <w:rPr>
                <w:rFonts w:hint="eastAsia"/>
              </w:rPr>
              <w:t>六甲</w:t>
            </w:r>
          </w:p>
        </w:tc>
        <w:tc>
          <w:tcPr>
            <w:tcW w:w="3544" w:type="dxa"/>
          </w:tcPr>
          <w:p w:rsidR="0084401D" w:rsidRP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1.課後班寫作業成效不佳，(容</w:t>
            </w:r>
          </w:p>
          <w:p w:rsidR="0084401D" w:rsidRPr="00523410" w:rsidRDefault="0084401D" w:rsidP="0084401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D21A67" w:rsidRPr="00523410">
              <w:rPr>
                <w:rFonts w:ascii="標楷體" w:eastAsia="標楷體" w:hAnsi="標楷體" w:hint="eastAsia"/>
              </w:rPr>
              <w:t>易互相影響，無法在校完成作</w:t>
            </w:r>
          </w:p>
          <w:p w:rsidR="00D21A67" w:rsidRPr="00523410" w:rsidRDefault="0084401D" w:rsidP="0084401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D21A67" w:rsidRPr="00523410">
              <w:rPr>
                <w:rFonts w:ascii="標楷體" w:eastAsia="標楷體" w:hAnsi="標楷體" w:hint="eastAsia"/>
              </w:rPr>
              <w:t>業)</w:t>
            </w:r>
          </w:p>
        </w:tc>
        <w:tc>
          <w:tcPr>
            <w:tcW w:w="1276" w:type="dxa"/>
          </w:tcPr>
          <w:p w:rsidR="00D21A67" w:rsidRP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0B3A80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1.需要老師協助的課程會請學生儘量在學</w:t>
            </w:r>
          </w:p>
          <w:p w:rsidR="00754593" w:rsidRPr="00523410" w:rsidRDefault="000B3A80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754593" w:rsidRPr="00523410">
              <w:rPr>
                <w:rFonts w:ascii="標楷體" w:eastAsia="標楷體" w:hAnsi="標楷體" w:hint="eastAsia"/>
              </w:rPr>
              <w:t>校完成。</w:t>
            </w:r>
          </w:p>
          <w:p w:rsidR="000B3A80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2.除了作業指導外，每天會安排不同的課</w:t>
            </w:r>
          </w:p>
          <w:p w:rsidR="00DE3F27" w:rsidRPr="00523410" w:rsidRDefault="000B3A80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lastRenderedPageBreak/>
              <w:t xml:space="preserve"> </w:t>
            </w:r>
            <w:r w:rsidR="00754593" w:rsidRPr="00523410">
              <w:rPr>
                <w:rFonts w:ascii="標楷體" w:eastAsia="標楷體" w:hAnsi="標楷體" w:hint="eastAsia"/>
              </w:rPr>
              <w:t>程進行。</w:t>
            </w:r>
          </w:p>
        </w:tc>
      </w:tr>
      <w:tr w:rsidR="00D21A67" w:rsidTr="000B3A80">
        <w:trPr>
          <w:trHeight w:val="72"/>
        </w:trPr>
        <w:tc>
          <w:tcPr>
            <w:tcW w:w="851" w:type="dxa"/>
            <w:vMerge/>
          </w:tcPr>
          <w:p w:rsidR="00D21A67" w:rsidRDefault="00D21A67"/>
        </w:tc>
        <w:tc>
          <w:tcPr>
            <w:tcW w:w="3544" w:type="dxa"/>
          </w:tcPr>
          <w:p w:rsid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2.課後班放學的時間社巴較花</w:t>
            </w:r>
          </w:p>
          <w:p w:rsidR="00523410" w:rsidRDefault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D21A67" w:rsidRPr="00523410">
              <w:rPr>
                <w:rFonts w:ascii="標楷體" w:eastAsia="標楷體" w:hAnsi="標楷體" w:hint="eastAsia"/>
              </w:rPr>
              <w:t>時間，會跟著社巴繞，回家</w:t>
            </w:r>
          </w:p>
          <w:p w:rsidR="00D21A67" w:rsidRPr="00523410" w:rsidRDefault="00523410" w:rsidP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D21A67" w:rsidRPr="00523410">
              <w:rPr>
                <w:rFonts w:ascii="標楷體" w:eastAsia="標楷體" w:hAnsi="標楷體" w:hint="eastAsia"/>
              </w:rPr>
              <w:t>的時間較晚</w:t>
            </w:r>
          </w:p>
        </w:tc>
        <w:tc>
          <w:tcPr>
            <w:tcW w:w="1276" w:type="dxa"/>
          </w:tcPr>
          <w:p w:rsidR="00D21A67" w:rsidRP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D21A67" w:rsidRPr="00523410" w:rsidRDefault="00345C71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目前由學校師長開車送居住草里的學生回家</w:t>
            </w:r>
          </w:p>
        </w:tc>
      </w:tr>
      <w:tr w:rsidR="00D21A67" w:rsidTr="000B3A80">
        <w:trPr>
          <w:trHeight w:val="72"/>
        </w:trPr>
        <w:tc>
          <w:tcPr>
            <w:tcW w:w="851" w:type="dxa"/>
            <w:vMerge/>
          </w:tcPr>
          <w:p w:rsidR="00D21A67" w:rsidRDefault="00D21A67"/>
        </w:tc>
        <w:tc>
          <w:tcPr>
            <w:tcW w:w="3544" w:type="dxa"/>
          </w:tcPr>
          <w:p w:rsid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3.未來要讀金山國中，戶籍最</w:t>
            </w:r>
          </w:p>
          <w:p w:rsidR="00D21A67" w:rsidRPr="00523410" w:rsidRDefault="00523410" w:rsidP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D21A67" w:rsidRPr="00523410">
              <w:rPr>
                <w:rFonts w:ascii="標楷體" w:eastAsia="標楷體" w:hAnsi="標楷體" w:hint="eastAsia"/>
              </w:rPr>
              <w:t>晚何時要轉?</w:t>
            </w:r>
          </w:p>
        </w:tc>
        <w:tc>
          <w:tcPr>
            <w:tcW w:w="1276" w:type="dxa"/>
          </w:tcPr>
          <w:p w:rsidR="00D21A67" w:rsidRP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0B3A80" w:rsidRPr="00523410" w:rsidRDefault="00754593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1.石門國中榮獲</w:t>
            </w:r>
            <w:r w:rsidRPr="00523410">
              <w:rPr>
                <w:rFonts w:ascii="標楷體" w:eastAsia="標楷體" w:hAnsi="標楷體"/>
              </w:rPr>
              <w:t>教育部國教署107學年度</w:t>
            </w:r>
          </w:p>
          <w:p w:rsidR="000B3A80" w:rsidRPr="00523410" w:rsidRDefault="000B3A80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754593" w:rsidRPr="00523410">
              <w:rPr>
                <w:rFonts w:ascii="標楷體" w:eastAsia="標楷體" w:hAnsi="標楷體"/>
              </w:rPr>
              <w:t>推動國民中小學發展特色學校特優！</w:t>
            </w:r>
            <w:r w:rsidR="00754593" w:rsidRPr="00523410">
              <w:rPr>
                <w:rFonts w:ascii="標楷體" w:eastAsia="標楷體" w:hAnsi="標楷體" w:hint="eastAsia"/>
              </w:rPr>
              <w:t>已</w:t>
            </w:r>
          </w:p>
          <w:p w:rsidR="000B3A80" w:rsidRPr="00523410" w:rsidRDefault="000B3A80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754593" w:rsidRPr="00523410">
              <w:rPr>
                <w:rFonts w:ascii="標楷體" w:eastAsia="標楷體" w:hAnsi="標楷體" w:hint="eastAsia"/>
              </w:rPr>
              <w:t>獲教育部專業認證，並鼓勵石門地區學</w:t>
            </w:r>
          </w:p>
          <w:p w:rsidR="00D21A67" w:rsidRPr="00523410" w:rsidRDefault="000B3A80" w:rsidP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754593" w:rsidRPr="00523410">
              <w:rPr>
                <w:rFonts w:ascii="標楷體" w:eastAsia="標楷體" w:hAnsi="標楷體" w:hint="eastAsia"/>
              </w:rPr>
              <w:t>生在地就學</w:t>
            </w:r>
          </w:p>
        </w:tc>
      </w:tr>
      <w:tr w:rsidR="00D21A67" w:rsidTr="000B3A80">
        <w:trPr>
          <w:trHeight w:val="72"/>
        </w:trPr>
        <w:tc>
          <w:tcPr>
            <w:tcW w:w="851" w:type="dxa"/>
            <w:vMerge/>
          </w:tcPr>
          <w:p w:rsidR="00D21A67" w:rsidRDefault="00D21A67"/>
        </w:tc>
        <w:tc>
          <w:tcPr>
            <w:tcW w:w="3544" w:type="dxa"/>
          </w:tcPr>
          <w:p w:rsidR="00D21A67" w:rsidRP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4.有關畢旅，家長們傾向自辦</w:t>
            </w:r>
          </w:p>
        </w:tc>
        <w:tc>
          <w:tcPr>
            <w:tcW w:w="1276" w:type="dxa"/>
          </w:tcPr>
          <w:p w:rsidR="00D21A67" w:rsidRPr="00523410" w:rsidRDefault="00D21A67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教導處</w:t>
            </w:r>
          </w:p>
        </w:tc>
        <w:tc>
          <w:tcPr>
            <w:tcW w:w="4536" w:type="dxa"/>
          </w:tcPr>
          <w:p w:rsidR="00D21A67" w:rsidRPr="00523410" w:rsidRDefault="00754593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六年級畢旅可以讓學生學習如何規劃行程，親師亦共同協助，行程規畫要以大眾交通運輸工具為主，並於12月初提出六年級畢業旅行暨學習活動計畫。</w:t>
            </w:r>
          </w:p>
        </w:tc>
      </w:tr>
      <w:tr w:rsidR="00D21A67" w:rsidTr="000B3A80">
        <w:trPr>
          <w:trHeight w:val="72"/>
        </w:trPr>
        <w:tc>
          <w:tcPr>
            <w:tcW w:w="851" w:type="dxa"/>
            <w:vMerge/>
          </w:tcPr>
          <w:p w:rsidR="00D21A67" w:rsidRDefault="00D21A67"/>
        </w:tc>
        <w:tc>
          <w:tcPr>
            <w:tcW w:w="3544" w:type="dxa"/>
          </w:tcPr>
          <w:p w:rsidR="00523410" w:rsidRDefault="00D21A67" w:rsidP="00B5026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5.家長詢問英</w:t>
            </w:r>
            <w:r w:rsidR="00B50260" w:rsidRPr="00523410">
              <w:rPr>
                <w:rFonts w:ascii="標楷體" w:eastAsia="標楷體" w:hAnsi="標楷體" w:hint="eastAsia"/>
              </w:rPr>
              <w:t>語</w:t>
            </w:r>
            <w:r w:rsidRPr="00523410">
              <w:rPr>
                <w:rFonts w:ascii="標楷體" w:eastAsia="標楷體" w:hAnsi="標楷體" w:hint="eastAsia"/>
              </w:rPr>
              <w:t>補救一定要參</w:t>
            </w:r>
          </w:p>
          <w:p w:rsidR="00D21A67" w:rsidRPr="00523410" w:rsidRDefault="00523410" w:rsidP="005234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D21A67" w:rsidRPr="00523410">
              <w:rPr>
                <w:rFonts w:ascii="標楷體" w:eastAsia="標楷體" w:hAnsi="標楷體" w:hint="eastAsia"/>
              </w:rPr>
              <w:t>加嗎?</w:t>
            </w:r>
          </w:p>
        </w:tc>
        <w:tc>
          <w:tcPr>
            <w:tcW w:w="1276" w:type="dxa"/>
          </w:tcPr>
          <w:p w:rsidR="00D21A67" w:rsidRPr="00523410" w:rsidRDefault="00B50260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4536" w:type="dxa"/>
          </w:tcPr>
          <w:p w:rsidR="000B3A80" w:rsidRPr="00523410" w:rsidRDefault="00C94D8D" w:rsidP="0004657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1.</w:t>
            </w:r>
            <w:r w:rsidR="00CA70C2" w:rsidRPr="00523410">
              <w:rPr>
                <w:rFonts w:ascii="標楷體" w:eastAsia="標楷體" w:hAnsi="標楷體" w:hint="eastAsia"/>
              </w:rPr>
              <w:t>依</w:t>
            </w:r>
            <w:r w:rsidR="0065178B" w:rsidRPr="00523410">
              <w:rPr>
                <w:rFonts w:ascii="標楷體" w:eastAsia="標楷體" w:hAnsi="標楷體" w:hint="eastAsia"/>
              </w:rPr>
              <w:t>《</w:t>
            </w:r>
            <w:r w:rsidR="00CA70C2" w:rsidRPr="00523410">
              <w:rPr>
                <w:rFonts w:ascii="標楷體" w:eastAsia="標楷體" w:hAnsi="標楷體" w:hint="eastAsia"/>
              </w:rPr>
              <w:t>教育部國民及學前教育署補助辦理</w:t>
            </w:r>
          </w:p>
          <w:p w:rsidR="000B3A80" w:rsidRPr="00523410" w:rsidRDefault="000B3A80" w:rsidP="0004657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A70C2" w:rsidRPr="00523410">
              <w:rPr>
                <w:rFonts w:ascii="標楷體" w:eastAsia="標楷體" w:hAnsi="標楷體" w:hint="eastAsia"/>
              </w:rPr>
              <w:t>國民小學及國民中學學生學習扶助作業</w:t>
            </w:r>
          </w:p>
          <w:p w:rsidR="000B3A80" w:rsidRPr="00523410" w:rsidRDefault="000B3A80" w:rsidP="0004657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A70C2" w:rsidRPr="00523410">
              <w:rPr>
                <w:rFonts w:ascii="標楷體" w:eastAsia="標楷體" w:hAnsi="標楷體" w:hint="eastAsia"/>
              </w:rPr>
              <w:t>要點修正規定</w:t>
            </w:r>
            <w:r w:rsidR="0065178B" w:rsidRPr="00523410">
              <w:rPr>
                <w:rFonts w:ascii="標楷體" w:eastAsia="標楷體" w:hAnsi="標楷體" w:hint="eastAsia"/>
              </w:rPr>
              <w:t>》</w:t>
            </w:r>
            <w:r w:rsidR="00046576" w:rsidRPr="00523410">
              <w:rPr>
                <w:rFonts w:ascii="標楷體" w:eastAsia="標楷體" w:hAnsi="標楷體" w:hint="eastAsia"/>
              </w:rPr>
              <w:t>透過</w:t>
            </w:r>
            <w:r w:rsidR="00CA70C2" w:rsidRPr="00523410">
              <w:rPr>
                <w:rFonts w:ascii="標楷體" w:eastAsia="標楷體" w:hAnsi="標楷體" w:hint="eastAsia"/>
              </w:rPr>
              <w:t>篩選國語（文）、英</w:t>
            </w:r>
          </w:p>
          <w:p w:rsidR="000B3A80" w:rsidRPr="00523410" w:rsidRDefault="000B3A80" w:rsidP="0004657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A70C2" w:rsidRPr="00523410">
              <w:rPr>
                <w:rFonts w:ascii="標楷體" w:eastAsia="標楷體" w:hAnsi="標楷體" w:hint="eastAsia"/>
              </w:rPr>
              <w:t>語、數學三科目（領域）學習低成就學</w:t>
            </w:r>
          </w:p>
          <w:p w:rsidR="000B3A80" w:rsidRPr="00523410" w:rsidRDefault="000B3A80" w:rsidP="0004657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A70C2" w:rsidRPr="00523410">
              <w:rPr>
                <w:rFonts w:ascii="標楷體" w:eastAsia="標楷體" w:hAnsi="標楷體" w:hint="eastAsia"/>
              </w:rPr>
              <w:t>生（以下簡稱學生），及早即時施以學習</w:t>
            </w:r>
          </w:p>
          <w:p w:rsidR="00C94D8D" w:rsidRPr="00523410" w:rsidRDefault="000B3A80" w:rsidP="00046576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A70C2" w:rsidRPr="00523410">
              <w:rPr>
                <w:rFonts w:ascii="標楷體" w:eastAsia="標楷體" w:hAnsi="標楷體" w:hint="eastAsia"/>
              </w:rPr>
              <w:t>扶助，</w:t>
            </w:r>
            <w:r w:rsidR="00046576" w:rsidRPr="00523410">
              <w:rPr>
                <w:rFonts w:ascii="標楷體" w:eastAsia="標楷體" w:hAnsi="標楷體" w:hint="eastAsia"/>
              </w:rPr>
              <w:t>以</w:t>
            </w:r>
            <w:r w:rsidR="00CA70C2" w:rsidRPr="00523410">
              <w:rPr>
                <w:rFonts w:ascii="標楷體" w:eastAsia="標楷體" w:hAnsi="標楷體" w:hint="eastAsia"/>
              </w:rPr>
              <w:t>弭平學力落差。</w:t>
            </w:r>
          </w:p>
          <w:p w:rsidR="000B3A80" w:rsidRPr="00523410" w:rsidRDefault="00C94D8D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2.</w:t>
            </w:r>
            <w:r w:rsidR="0065178B" w:rsidRPr="00523410">
              <w:rPr>
                <w:rFonts w:ascii="標楷體" w:eastAsia="標楷體" w:hAnsi="標楷體" w:hint="eastAsia"/>
              </w:rPr>
              <w:t>《</w:t>
            </w:r>
            <w:r w:rsidR="00EE72E6" w:rsidRPr="00523410">
              <w:rPr>
                <w:rFonts w:ascii="標楷體" w:eastAsia="標楷體" w:hAnsi="標楷體" w:hint="eastAsia"/>
              </w:rPr>
              <w:t>學習扶助作業注意事項修正規定</w:t>
            </w:r>
            <w:r w:rsidR="0065178B" w:rsidRPr="00523410">
              <w:rPr>
                <w:rFonts w:ascii="標楷體" w:eastAsia="標楷體" w:hAnsi="標楷體" w:hint="eastAsia"/>
              </w:rPr>
              <w:t>》亦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046576" w:rsidRPr="00523410">
              <w:rPr>
                <w:rFonts w:ascii="標楷體" w:eastAsia="標楷體" w:hAnsi="標楷體" w:hint="eastAsia"/>
              </w:rPr>
              <w:t>指</w:t>
            </w:r>
            <w:r w:rsidR="0065178B" w:rsidRPr="00523410">
              <w:rPr>
                <w:rFonts w:ascii="標楷體" w:eastAsia="標楷體" w:hAnsi="標楷體" w:hint="eastAsia"/>
              </w:rPr>
              <w:t>明</w:t>
            </w:r>
            <w:r w:rsidR="00046576" w:rsidRPr="00523410">
              <w:rPr>
                <w:rFonts w:ascii="標楷體" w:eastAsia="標楷體" w:hAnsi="標楷體" w:hint="eastAsia"/>
              </w:rPr>
              <w:t>未</w:t>
            </w:r>
            <w:r w:rsidR="00EE72E6" w:rsidRPr="00523410">
              <w:rPr>
                <w:rFonts w:ascii="標楷體" w:eastAsia="標楷體" w:hAnsi="標楷體" w:hint="eastAsia"/>
              </w:rPr>
              <w:t>通過國語文、數學或英語文篩選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EE72E6" w:rsidRPr="00523410">
              <w:rPr>
                <w:rFonts w:ascii="標楷體" w:eastAsia="標楷體" w:hAnsi="標楷體" w:hint="eastAsia"/>
              </w:rPr>
              <w:t>測驗之學生，</w:t>
            </w:r>
            <w:r w:rsidR="00046576" w:rsidRPr="00523410">
              <w:rPr>
                <w:rFonts w:ascii="標楷體" w:eastAsia="標楷體" w:hAnsi="標楷體" w:hint="eastAsia"/>
              </w:rPr>
              <w:t>學校</w:t>
            </w:r>
            <w:r w:rsidR="00EE72E6" w:rsidRPr="00523410">
              <w:rPr>
                <w:rFonts w:ascii="標楷體" w:eastAsia="標楷體" w:hAnsi="標楷體" w:hint="eastAsia"/>
              </w:rPr>
              <w:t>依未通過科目（領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EE72E6" w:rsidRPr="00523410">
              <w:rPr>
                <w:rFonts w:ascii="標楷體" w:eastAsia="標楷體" w:hAnsi="標楷體" w:hint="eastAsia"/>
              </w:rPr>
              <w:t>域）分科目（領域）</w:t>
            </w:r>
            <w:r w:rsidR="00046576" w:rsidRPr="00523410">
              <w:rPr>
                <w:rFonts w:ascii="標楷體" w:eastAsia="標楷體" w:hAnsi="標楷體" w:hint="eastAsia"/>
              </w:rPr>
              <w:t>列入個案學生</w:t>
            </w:r>
            <w:r w:rsidR="00EE72E6" w:rsidRPr="00523410">
              <w:rPr>
                <w:rFonts w:ascii="標楷體" w:eastAsia="標楷體" w:hAnsi="標楷體" w:hint="eastAsia"/>
              </w:rPr>
              <w:t>參加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EE72E6" w:rsidRPr="00523410">
              <w:rPr>
                <w:rFonts w:ascii="標楷體" w:eastAsia="標楷體" w:hAnsi="標楷體" w:hint="eastAsia"/>
              </w:rPr>
              <w:t>學習扶助。</w:t>
            </w:r>
            <w:r w:rsidR="00EE72E6" w:rsidRPr="00523410">
              <w:rPr>
                <w:rFonts w:ascii="標楷體" w:eastAsia="標楷體" w:hAnsi="標楷體"/>
              </w:rPr>
              <w:cr/>
            </w:r>
            <w:r w:rsidR="00C94D8D" w:rsidRPr="00523410">
              <w:rPr>
                <w:rFonts w:ascii="標楷體" w:eastAsia="標楷體" w:hAnsi="標楷體" w:hint="eastAsia"/>
              </w:rPr>
              <w:t>3.依上述規定可知英語補救有其必要性，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學校應透過篩選測驗找出有學習需求之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學生，依測驗結果報告設計課程及教學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策略，以提升學生學習成效，確保學生</w:t>
            </w:r>
          </w:p>
          <w:p w:rsidR="00C94D8D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基本學力。</w:t>
            </w:r>
          </w:p>
          <w:p w:rsidR="000B3A80" w:rsidRPr="00523410" w:rsidRDefault="00C94D8D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>4.目前安排兩位英語教師協同進行教學，</w:t>
            </w:r>
          </w:p>
          <w:p w:rsidR="000B3A80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希望以有效教學策略及適性教學方法強</w:t>
            </w:r>
          </w:p>
          <w:p w:rsidR="00C94D8D" w:rsidRPr="00523410" w:rsidRDefault="000B3A80" w:rsidP="00C94D8D">
            <w:pPr>
              <w:rPr>
                <w:rFonts w:ascii="標楷體" w:eastAsia="標楷體" w:hAnsi="標楷體"/>
              </w:rPr>
            </w:pPr>
            <w:r w:rsidRPr="00523410">
              <w:rPr>
                <w:rFonts w:ascii="標楷體" w:eastAsia="標楷體" w:hAnsi="標楷體" w:hint="eastAsia"/>
              </w:rPr>
              <w:t xml:space="preserve"> </w:t>
            </w:r>
            <w:r w:rsidR="00C94D8D" w:rsidRPr="00523410">
              <w:rPr>
                <w:rFonts w:ascii="標楷體" w:eastAsia="標楷體" w:hAnsi="標楷體" w:hint="eastAsia"/>
              </w:rPr>
              <w:t>化學生的英語能力。</w:t>
            </w:r>
          </w:p>
          <w:p w:rsidR="00D21A67" w:rsidRPr="00523410" w:rsidRDefault="00D21A67" w:rsidP="00C94D8D">
            <w:pPr>
              <w:rPr>
                <w:rFonts w:ascii="標楷體" w:eastAsia="標楷體" w:hAnsi="標楷體"/>
              </w:rPr>
            </w:pPr>
          </w:p>
        </w:tc>
      </w:tr>
    </w:tbl>
    <w:p w:rsidR="003C7B51" w:rsidRDefault="003C7B51" w:rsidP="003C7B51">
      <w:pPr>
        <w:ind w:firstLine="480"/>
        <w:jc w:val="center"/>
        <w:rPr>
          <w:rFonts w:ascii="文鼎中隸" w:eastAsia="文鼎中隸" w:hAnsi="文鼎簽字筆體E"/>
          <w:sz w:val="27"/>
          <w:szCs w:val="27"/>
        </w:rPr>
      </w:pPr>
    </w:p>
    <w:sectPr w:rsidR="003C7B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CF2" w:rsidRDefault="00470CF2" w:rsidP="00DE3F27">
      <w:r>
        <w:separator/>
      </w:r>
    </w:p>
  </w:endnote>
  <w:endnote w:type="continuationSeparator" w:id="0">
    <w:p w:rsidR="00470CF2" w:rsidRDefault="00470CF2" w:rsidP="00DE3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中隸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CF2" w:rsidRDefault="00470CF2" w:rsidP="00DE3F27">
      <w:r>
        <w:separator/>
      </w:r>
    </w:p>
  </w:footnote>
  <w:footnote w:type="continuationSeparator" w:id="0">
    <w:p w:rsidR="00470CF2" w:rsidRDefault="00470CF2" w:rsidP="00DE3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C1F08"/>
    <w:multiLevelType w:val="hybridMultilevel"/>
    <w:tmpl w:val="400EB7B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93"/>
    <w:rsid w:val="00005062"/>
    <w:rsid w:val="00027953"/>
    <w:rsid w:val="00046576"/>
    <w:rsid w:val="00071679"/>
    <w:rsid w:val="000B3A80"/>
    <w:rsid w:val="001F324D"/>
    <w:rsid w:val="003117BA"/>
    <w:rsid w:val="00345C71"/>
    <w:rsid w:val="00392A6C"/>
    <w:rsid w:val="003C6FCF"/>
    <w:rsid w:val="003C7B51"/>
    <w:rsid w:val="003D4212"/>
    <w:rsid w:val="00470CF2"/>
    <w:rsid w:val="004717E2"/>
    <w:rsid w:val="00506A04"/>
    <w:rsid w:val="00523410"/>
    <w:rsid w:val="005441B6"/>
    <w:rsid w:val="005F5A34"/>
    <w:rsid w:val="0065178B"/>
    <w:rsid w:val="00754593"/>
    <w:rsid w:val="00765079"/>
    <w:rsid w:val="007E131B"/>
    <w:rsid w:val="007E165D"/>
    <w:rsid w:val="0084401D"/>
    <w:rsid w:val="00874F6B"/>
    <w:rsid w:val="00973E3E"/>
    <w:rsid w:val="009B6C73"/>
    <w:rsid w:val="00A30F80"/>
    <w:rsid w:val="00B266E3"/>
    <w:rsid w:val="00B50260"/>
    <w:rsid w:val="00B65033"/>
    <w:rsid w:val="00B768E5"/>
    <w:rsid w:val="00BA0DFB"/>
    <w:rsid w:val="00BC3D2B"/>
    <w:rsid w:val="00C94D8D"/>
    <w:rsid w:val="00CA70C2"/>
    <w:rsid w:val="00CB2F67"/>
    <w:rsid w:val="00D21A67"/>
    <w:rsid w:val="00DE3F27"/>
    <w:rsid w:val="00E54367"/>
    <w:rsid w:val="00EC2300"/>
    <w:rsid w:val="00EE72E6"/>
    <w:rsid w:val="00F35256"/>
    <w:rsid w:val="00F5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8363A8D-5986-4CE2-B0BC-939DA5C2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E3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E3F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E3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E3F27"/>
    <w:rPr>
      <w:sz w:val="20"/>
      <w:szCs w:val="20"/>
    </w:rPr>
  </w:style>
  <w:style w:type="paragraph" w:styleId="a8">
    <w:name w:val="List Paragraph"/>
    <w:basedOn w:val="a"/>
    <w:uiPriority w:val="34"/>
    <w:qFormat/>
    <w:rsid w:val="00C94D8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C7B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C7B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8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2019-09-23T15:54:00Z</cp:lastPrinted>
  <dcterms:created xsi:type="dcterms:W3CDTF">2019-09-23T15:58:00Z</dcterms:created>
  <dcterms:modified xsi:type="dcterms:W3CDTF">2019-09-24T01:25:00Z</dcterms:modified>
</cp:coreProperties>
</file>